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571C" w14:textId="2D138DD7" w:rsidR="003E4B6C" w:rsidRDefault="003E4B6C"/>
    <w:p w14:paraId="6235299A" w14:textId="7A9EB7C2" w:rsidR="003E4B6C" w:rsidRDefault="00EF5AB1">
      <w:r>
        <w:t>Play Sports Discussie - P</w:t>
      </w:r>
      <w:r w:rsidR="003E4B6C">
        <w:t>ersbericht</w:t>
      </w:r>
    </w:p>
    <w:p w14:paraId="1E5D3A8E" w14:textId="799C21AA" w:rsidR="00005E7E" w:rsidRDefault="00005E7E"/>
    <w:p w14:paraId="75C46CEB" w14:textId="0D887036" w:rsidR="00005E7E" w:rsidRPr="00005E7E" w:rsidRDefault="00005E7E">
      <w:pPr>
        <w:rPr>
          <w:b/>
          <w:bCs/>
          <w:sz w:val="32"/>
          <w:szCs w:val="32"/>
        </w:rPr>
      </w:pPr>
      <w:r w:rsidRPr="00005E7E">
        <w:rPr>
          <w:b/>
          <w:bCs/>
          <w:sz w:val="32"/>
          <w:szCs w:val="32"/>
        </w:rPr>
        <w:t>TBWA en Play Sports zorgen voor hevige discussies bij de start van het nieuwe voetbalseizoen.</w:t>
      </w:r>
    </w:p>
    <w:p w14:paraId="251E2176" w14:textId="0FF68004" w:rsidR="003E4B6C" w:rsidRDefault="003E4B6C"/>
    <w:p w14:paraId="73FA70CC" w14:textId="73B67BC1" w:rsidR="003E4B6C" w:rsidRPr="00005E7E" w:rsidRDefault="00FE4377">
      <w:pPr>
        <w:rPr>
          <w:b/>
          <w:bCs/>
        </w:rPr>
      </w:pPr>
      <w:r w:rsidRPr="00005E7E">
        <w:rPr>
          <w:b/>
          <w:bCs/>
        </w:rPr>
        <w:t xml:space="preserve">De start van het nieuwe voetbalseizoen, dat voel je altijd een paar weken op voorhand aankomen. Fans schieten wakker op Facebook fanpagina’s. Sportjournalisten kruipen terug in hun pen. Voetbal wordt opnieuw hét gespreksonderwerp op café. En de discussies over het nieuwe seizoen beginnen overal op te laaien. </w:t>
      </w:r>
      <w:r w:rsidR="00552955" w:rsidRPr="00005E7E">
        <w:rPr>
          <w:b/>
          <w:bCs/>
        </w:rPr>
        <w:t>Discussies die dit jaar groter dan ooit worden</w:t>
      </w:r>
      <w:r w:rsidRPr="00005E7E">
        <w:rPr>
          <w:b/>
          <w:bCs/>
        </w:rPr>
        <w:t xml:space="preserve"> gemaakt in de nieuwe campagne van Play Sports.</w:t>
      </w:r>
    </w:p>
    <w:p w14:paraId="66760EB1" w14:textId="5A1E8E1E" w:rsidR="00FE4377" w:rsidRDefault="00FE4377"/>
    <w:p w14:paraId="613EEB5D" w14:textId="450BFE51" w:rsidR="00FE4377" w:rsidRDefault="00552955">
      <w:r>
        <w:t xml:space="preserve">Transfers, nieuwe trainers, nieuwe bestuurders, … Het zijn allemaal factoren die bijdragen aan de onrustige spanning die opborrelt bij de start van het nieuwe voetbalseizoen. Iedereen heeft een er een mening over, en </w:t>
      </w:r>
      <w:r w:rsidR="0076348F">
        <w:t>verschillende meningen leiden tot heftige discussies.</w:t>
      </w:r>
    </w:p>
    <w:p w14:paraId="70D6B8AF" w14:textId="78780FC0" w:rsidR="00552955" w:rsidRDefault="00552955"/>
    <w:p w14:paraId="31013475" w14:textId="6C9580AF" w:rsidR="00552955" w:rsidRDefault="0076348F">
      <w:r>
        <w:t xml:space="preserve">Bij Play Sports wilden we fans extra warm maken voor het nieuwe seizoen, door die discussies </w:t>
      </w:r>
      <w:r w:rsidR="00005E7E">
        <w:t>serieus</w:t>
      </w:r>
      <w:r>
        <w:t xml:space="preserve"> aan te wakkeren met quotes en stellingen die op zijn minst ‘spraakmakend’ genoemd kunnen woren.</w:t>
      </w:r>
    </w:p>
    <w:p w14:paraId="713D3E66" w14:textId="558FBA47" w:rsidR="0076348F" w:rsidRDefault="0076348F"/>
    <w:p w14:paraId="4E113B85" w14:textId="193E06BD" w:rsidR="001B7EB9" w:rsidRDefault="001B7EB9">
      <w:r w:rsidRPr="00EF0945">
        <w:rPr>
          <w:b/>
          <w:bCs/>
        </w:rPr>
        <w:t>“</w:t>
      </w:r>
      <w:r w:rsidR="0076348F" w:rsidRPr="00EF0945">
        <w:rPr>
          <w:b/>
          <w:bCs/>
        </w:rPr>
        <w:t>Union gaat van revelatie naar degradatie</w:t>
      </w:r>
      <w:r w:rsidRPr="00EF0945">
        <w:rPr>
          <w:b/>
          <w:bCs/>
        </w:rPr>
        <w:t>”</w:t>
      </w:r>
      <w:r w:rsidR="0076348F" w:rsidRPr="00EF0945">
        <w:t xml:space="preserve">, </w:t>
      </w:r>
      <w:r w:rsidRPr="00EF0945">
        <w:rPr>
          <w:b/>
          <w:bCs/>
        </w:rPr>
        <w:t>“</w:t>
      </w:r>
      <w:r w:rsidR="0076348F" w:rsidRPr="00EF0945">
        <w:rPr>
          <w:b/>
          <w:bCs/>
        </w:rPr>
        <w:t>De Hollanders maken The Great Old Groter dan ooit.</w:t>
      </w:r>
      <w:r w:rsidRPr="00EF0945">
        <w:rPr>
          <w:b/>
          <w:bCs/>
        </w:rPr>
        <w:t>”</w:t>
      </w:r>
      <w:r>
        <w:t xml:space="preserve">, </w:t>
      </w:r>
      <w:r w:rsidRPr="00EF0945">
        <w:rPr>
          <w:b/>
          <w:bCs/>
        </w:rPr>
        <w:t>“Kompany had the process. Mazzu heeft the results.”</w:t>
      </w:r>
      <w:r>
        <w:t xml:space="preserve"> en een pak andere andere stellingen zijn overal in Vlaanderen te zien op straat, online en op tv. Telkens geflankeerd door de tekst ‘</w:t>
      </w:r>
      <w:r w:rsidRPr="00EF0945">
        <w:rPr>
          <w:b/>
          <w:bCs/>
        </w:rPr>
        <w:t>De discussie start hier. Wie gelijk krijgt, zie je op  Play Sports.’</w:t>
      </w:r>
    </w:p>
    <w:p w14:paraId="7B9530B0" w14:textId="2579BA56" w:rsidR="00005E7E" w:rsidRDefault="00005E7E"/>
    <w:p w14:paraId="49EE4C62" w14:textId="3DBFBAEE" w:rsidR="00005E7E" w:rsidRDefault="00005E7E">
      <w:r>
        <w:t xml:space="preserve">In de </w:t>
      </w:r>
      <w:r w:rsidR="00EF0945">
        <w:t>opzwepende tv spots, gemaakt door Max Pauwels voor Caviar, zien we de stellingen op spectaculaire wijze opduiken in Antwerpen en Anderlecht en krijgen we meteen te horen wat de fans erover te zeggen hebben.</w:t>
      </w:r>
    </w:p>
    <w:p w14:paraId="1AD6EFC7" w14:textId="42B96BE0" w:rsidR="001B7EB9" w:rsidRDefault="001B7EB9"/>
    <w:p w14:paraId="7EB295A1" w14:textId="272F03B2" w:rsidR="00005E7E" w:rsidRDefault="00005E7E">
      <w:r>
        <w:t>De stellingen lokten</w:t>
      </w:r>
      <w:r w:rsidR="00EF0945">
        <w:t xml:space="preserve"> ook</w:t>
      </w:r>
      <w:r>
        <w:t xml:space="preserve"> meteen reactie uit bij journalisten, analisten en op heel wat facebookpagina’s. Fans konden meteen reageren via posts op sociale kanalen en Instagram poll’s. En</w:t>
      </w:r>
      <w:r w:rsidR="00EF0945">
        <w:t xml:space="preserve"> al</w:t>
      </w:r>
      <w:r>
        <w:t xml:space="preserve"> die reacties deelden wij uiteraard opnieuw via onze kanalen wat zorgde voor … nog meer reacties</w:t>
      </w:r>
      <w:r w:rsidR="00EF0945">
        <w:t xml:space="preserve"> en nog meer discussies.</w:t>
      </w:r>
    </w:p>
    <w:p w14:paraId="0843D4A4" w14:textId="2D415698" w:rsidR="00EF0945" w:rsidRDefault="00EF0945"/>
    <w:p w14:paraId="3EA3D5D8" w14:textId="519D73AD" w:rsidR="00EF0945" w:rsidRDefault="00EF0945">
      <w:r>
        <w:t xml:space="preserve">En de discussie stopt natuurlijk niet na de start van het seizoen, </w:t>
      </w:r>
      <w:r w:rsidR="002D4AB1">
        <w:t>maar wordt steeds groter hoe verder het seizoen vordert. Ook in volgende Play Sports campagnes die eraan komen.</w:t>
      </w:r>
    </w:p>
    <w:p w14:paraId="74A6BECC" w14:textId="3BF29BAF" w:rsidR="002D4AB1" w:rsidRDefault="002D4AB1"/>
    <w:p w14:paraId="231C54DD" w14:textId="77777777" w:rsidR="002D4AB1" w:rsidRDefault="002D4AB1">
      <w:r>
        <w:t xml:space="preserve">De tv-spots en alle stellingen kan je hier ontdekken. Discussieer erover en ontdek wie gelijk krijgt op Play Sports. </w:t>
      </w:r>
    </w:p>
    <w:p w14:paraId="7297C329" w14:textId="77777777" w:rsidR="002D4AB1" w:rsidRDefault="002D4AB1"/>
    <w:p w14:paraId="35B0EFCF" w14:textId="77AF1860" w:rsidR="00005E7E" w:rsidRDefault="002D4AB1">
      <w:r>
        <w:t>Play Sports. Het gebeurt hier.</w:t>
      </w:r>
    </w:p>
    <w:p w14:paraId="1468F2F9" w14:textId="77777777" w:rsidR="00005E7E" w:rsidRPr="003E4B6C" w:rsidRDefault="00005E7E"/>
    <w:sectPr w:rsidR="00005E7E" w:rsidRPr="003E4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6C"/>
    <w:rsid w:val="00003B84"/>
    <w:rsid w:val="00005E7E"/>
    <w:rsid w:val="001B7EB9"/>
    <w:rsid w:val="002D4AB1"/>
    <w:rsid w:val="0035438D"/>
    <w:rsid w:val="003E4B6C"/>
    <w:rsid w:val="00552955"/>
    <w:rsid w:val="0076348F"/>
    <w:rsid w:val="00B01AF8"/>
    <w:rsid w:val="00E81CD8"/>
    <w:rsid w:val="00EF0945"/>
    <w:rsid w:val="00EF5AB1"/>
    <w:rsid w:val="00FE4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484DC6A"/>
  <w15:chartTrackingRefBased/>
  <w15:docId w15:val="{CCD66C1D-9FD2-494D-B4DE-3850ADC0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 Vreese</dc:creator>
  <cp:keywords/>
  <dc:description/>
  <cp:lastModifiedBy>Thomas De Vreese</cp:lastModifiedBy>
  <cp:revision>1</cp:revision>
  <dcterms:created xsi:type="dcterms:W3CDTF">2022-07-27T12:41:00Z</dcterms:created>
  <dcterms:modified xsi:type="dcterms:W3CDTF">2022-07-27T14:27:00Z</dcterms:modified>
</cp:coreProperties>
</file>